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8F2579" w:rsidP="006D4E99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czwartek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62521F">
        <w:rPr>
          <w:sz w:val="24"/>
          <w:szCs w:val="24"/>
        </w:rPr>
        <w:t>Stop! Zabraniam! Zakazuję! Śmieci w worki się pakuje!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F03E1D">
        <w:rPr>
          <w:sz w:val="24"/>
          <w:szCs w:val="24"/>
        </w:rPr>
        <w:t>„</w:t>
      </w:r>
      <w:proofErr w:type="spellStart"/>
      <w:r w:rsidR="008B198F">
        <w:rPr>
          <w:sz w:val="24"/>
          <w:szCs w:val="24"/>
        </w:rPr>
        <w:t>Dżd</w:t>
      </w:r>
      <w:r w:rsidR="008F2579">
        <w:rPr>
          <w:sz w:val="24"/>
          <w:szCs w:val="24"/>
        </w:rPr>
        <w:t>dżownica</w:t>
      </w:r>
      <w:proofErr w:type="spellEnd"/>
      <w:r w:rsidR="008F2579">
        <w:rPr>
          <w:sz w:val="24"/>
          <w:szCs w:val="24"/>
        </w:rPr>
        <w:t xml:space="preserve"> w glebie mieszka. Czyste i pachnące</w:t>
      </w:r>
      <w:r w:rsidR="009E4D19">
        <w:rPr>
          <w:sz w:val="24"/>
          <w:szCs w:val="24"/>
        </w:rPr>
        <w:t>”.</w:t>
      </w:r>
    </w:p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8B198F" w:rsidRPr="008B198F">
        <w:rPr>
          <w:sz w:val="24"/>
          <w:szCs w:val="24"/>
        </w:rPr>
        <w:t xml:space="preserve">dziecko  wykorzystuje różne przedmioty, aby powstał dźwięk, ćwiczy narządy mowy,  poznaje zwierzęta żyjące w ziemi– dowiaduje się o pożytecznej roli niektórych </w:t>
      </w:r>
      <w:proofErr w:type="spellStart"/>
      <w:r w:rsidR="008B198F" w:rsidRPr="008B198F">
        <w:rPr>
          <w:sz w:val="24"/>
          <w:szCs w:val="24"/>
        </w:rPr>
        <w:t>zwierzątżyjących</w:t>
      </w:r>
      <w:proofErr w:type="spellEnd"/>
      <w:r w:rsidR="008B198F" w:rsidRPr="008B198F">
        <w:rPr>
          <w:sz w:val="24"/>
          <w:szCs w:val="24"/>
        </w:rPr>
        <w:t xml:space="preserve"> w glebie,  współdziała w grupie podczas zabaw ruchowych, przyporządkowuje zwierzęta do miejsc ich zamieszkania, doskonali zwinność, </w:t>
      </w:r>
      <w:proofErr w:type="spellStart"/>
      <w:r w:rsidR="008B198F" w:rsidRPr="008B198F">
        <w:rPr>
          <w:sz w:val="24"/>
          <w:szCs w:val="24"/>
        </w:rPr>
        <w:t>zręcznośći</w:t>
      </w:r>
      <w:proofErr w:type="spellEnd"/>
      <w:r w:rsidR="008B198F" w:rsidRPr="008B198F">
        <w:rPr>
          <w:sz w:val="24"/>
          <w:szCs w:val="24"/>
        </w:rPr>
        <w:t xml:space="preserve"> skoczność, </w:t>
      </w:r>
    </w:p>
    <w:p w:rsidR="00E20291" w:rsidRDefault="00E20291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Będą nam potrzebne:  </w:t>
      </w:r>
      <w:r w:rsidR="00FF1980">
        <w:rPr>
          <w:sz w:val="24"/>
          <w:szCs w:val="24"/>
        </w:rPr>
        <w:t>g</w:t>
      </w:r>
      <w:r w:rsidR="008B198F" w:rsidRPr="008B198F">
        <w:rPr>
          <w:sz w:val="24"/>
          <w:szCs w:val="24"/>
        </w:rPr>
        <w:t>azety, kartki, butelki plastikowe i szklane, kubeczki po jogurtach, puszki po napojach itp.; mały parawan lub inna niewysoka przesłona I. Rutkowska-Błachowiak, „Gimnastyka</w:t>
      </w:r>
      <w:r w:rsidR="00FF1980">
        <w:rPr>
          <w:sz w:val="24"/>
          <w:szCs w:val="24"/>
        </w:rPr>
        <w:t xml:space="preserve"> </w:t>
      </w:r>
      <w:r w:rsidR="008B198F" w:rsidRPr="008B198F">
        <w:rPr>
          <w:sz w:val="24"/>
          <w:szCs w:val="24"/>
        </w:rPr>
        <w:t>buzi na wesoło. Ćwiczenia narządów artykulacyjnych dla dzieci”, Bonami Poradnia Psychologiczno-Pedagogiczna, Poznań 2000, s. 19. ksią</w:t>
      </w:r>
      <w:r w:rsidR="00FF1980">
        <w:rPr>
          <w:sz w:val="24"/>
          <w:szCs w:val="24"/>
        </w:rPr>
        <w:t>żki lub czasopisma przyrodnicz</w:t>
      </w:r>
      <w:r w:rsidR="008B198F" w:rsidRPr="008B198F">
        <w:rPr>
          <w:sz w:val="24"/>
          <w:szCs w:val="24"/>
        </w:rPr>
        <w:t xml:space="preserve">e zdjęciami zwierząt żyjących w glebie,  Karty pracy” </w:t>
      </w:r>
      <w:proofErr w:type="spellStart"/>
      <w:r w:rsidR="008B198F" w:rsidRPr="008B198F">
        <w:rPr>
          <w:sz w:val="24"/>
          <w:szCs w:val="24"/>
        </w:rPr>
        <w:t>cz</w:t>
      </w:r>
      <w:proofErr w:type="spellEnd"/>
      <w:r w:rsidR="008B198F" w:rsidRPr="008B198F">
        <w:rPr>
          <w:sz w:val="24"/>
          <w:szCs w:val="24"/>
        </w:rPr>
        <w:t xml:space="preserve"> . 4, s .13, gazety, kosz lub kartonowe pudełko.</w:t>
      </w:r>
    </w:p>
    <w:p w:rsidR="00503479" w:rsidRDefault="009E4D19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dziś rozruszamy rodziców, siostrę brata lub babcię dziadzia zapraszamy ich do pary! </w:t>
      </w:r>
      <w:r w:rsidR="00E20291">
        <w:rPr>
          <w:sz w:val="24"/>
          <w:szCs w:val="24"/>
        </w:rPr>
        <w:t xml:space="preserve">Zapraszamy kogoś do pary!  </w:t>
      </w:r>
    </w:p>
    <w:p w:rsidR="00F03E1D" w:rsidRDefault="00F70464" w:rsidP="00447ECA">
      <w:hyperlink r:id="rId6" w:history="1">
        <w:r w:rsidR="00F03E1D" w:rsidRPr="00F03E1D">
          <w:rPr>
            <w:color w:val="0000FF"/>
            <w:u w:val="single"/>
          </w:rPr>
          <w:t>https://www.youtube.com/watch?v=xFt7cB-O594</w:t>
        </w:r>
      </w:hyperlink>
      <w:r w:rsidR="00F03E1D">
        <w:t xml:space="preserve"> </w:t>
      </w:r>
    </w:p>
    <w:p w:rsidR="003A5E34" w:rsidRDefault="00F70464" w:rsidP="00447ECA">
      <w:pPr>
        <w:pStyle w:val="Akapitzlist"/>
        <w:ind w:left="420"/>
      </w:pPr>
      <w:hyperlink r:id="rId7" w:history="1">
        <w:r w:rsidR="00E20291" w:rsidRPr="00E20291">
          <w:rPr>
            <w:color w:val="0000FF"/>
            <w:u w:val="single"/>
          </w:rPr>
          <w:t>https://www.youtube.com/watch?v=kYVHX1itkqg</w:t>
        </w:r>
      </w:hyperlink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E20291" w:rsidRDefault="00E20291" w:rsidP="008C3576">
      <w:pPr>
        <w:pStyle w:val="Akapitzlist"/>
        <w:ind w:left="420"/>
      </w:pPr>
    </w:p>
    <w:p w:rsidR="003743BB" w:rsidRDefault="003743BB" w:rsidP="00447ECA">
      <w:pPr>
        <w:pStyle w:val="Akapitzlist"/>
      </w:pPr>
    </w:p>
    <w:p w:rsidR="00A75231" w:rsidRDefault="00E20291" w:rsidP="00A75231">
      <w:pPr>
        <w:pStyle w:val="Akapitzlist"/>
        <w:numPr>
          <w:ilvl w:val="0"/>
          <w:numId w:val="1"/>
        </w:numPr>
      </w:pPr>
      <w:r w:rsidRPr="00E20291">
        <w:t xml:space="preserve"> </w:t>
      </w:r>
      <w:r w:rsidR="00FF1980">
        <w:t xml:space="preserve">„Dziwne dźwięki” – zabawa słuchowa. </w:t>
      </w:r>
      <w:r w:rsidR="00FF1980">
        <w:t>R</w:t>
      </w:r>
      <w:r w:rsidR="00FF1980">
        <w:t>ozdaje</w:t>
      </w:r>
      <w:r w:rsidR="00FF1980">
        <w:t>my</w:t>
      </w:r>
      <w:r w:rsidR="00FF1980">
        <w:t xml:space="preserve"> dzieciom różne przedmioty: gazety, kartki, plastikowe i szklane butelki, kubeczki po jogurtach, puszki po napojach itp. Dzieci zgniatając, stukając, próbują wydobyć z nich dźwięk. </w:t>
      </w:r>
      <w:r w:rsidR="00FF1980">
        <w:t>Za kocem lub w innym pomieszczeniu chowamy się z jednym zestawem takich przedmiotów</w:t>
      </w:r>
      <w:r w:rsidR="00FF1980">
        <w:t xml:space="preserve">. </w:t>
      </w:r>
      <w:r w:rsidR="00FF1980">
        <w:t>W</w:t>
      </w:r>
      <w:r w:rsidR="00FF1980">
        <w:t>ydobywa</w:t>
      </w:r>
      <w:r w:rsidR="00FF1980">
        <w:t xml:space="preserve">my </w:t>
      </w:r>
      <w:r w:rsidR="00FF1980">
        <w:t xml:space="preserve"> z nich dźwięki, a dzieci zgadują, jaki przedmiot usłyszały.</w:t>
      </w:r>
    </w:p>
    <w:p w:rsidR="00FF1980" w:rsidRDefault="00FF1980" w:rsidP="00FF1980">
      <w:pPr>
        <w:pStyle w:val="Akapitzlist"/>
        <w:ind w:left="420"/>
      </w:pPr>
    </w:p>
    <w:p w:rsidR="006B14D9" w:rsidRDefault="006B14D9" w:rsidP="006B14D9">
      <w:pPr>
        <w:pStyle w:val="Akapitzlist"/>
        <w:numPr>
          <w:ilvl w:val="0"/>
          <w:numId w:val="1"/>
        </w:numPr>
      </w:pPr>
      <w:r>
        <w:t xml:space="preserve">„Krasnoludek w  buzi” – zabawa logopedyczna; ćwiczenia aparatu artykulacyjnego. </w:t>
      </w:r>
      <w:r>
        <w:t>P</w:t>
      </w:r>
      <w:r>
        <w:t>rowadzi</w:t>
      </w:r>
      <w:r>
        <w:t>my</w:t>
      </w:r>
      <w:r>
        <w:t xml:space="preserve"> gimnastykę narządów mowy, opowiada</w:t>
      </w:r>
      <w:r>
        <w:t>my</w:t>
      </w:r>
      <w:r>
        <w:t xml:space="preserve"> i demonstruje poszczególne ćwiczenia, a dzieci je powtarzają. </w:t>
      </w:r>
      <w:r>
        <w:t>K</w:t>
      </w:r>
      <w:r>
        <w:t>ontroluje</w:t>
      </w:r>
      <w:r>
        <w:t>my</w:t>
      </w:r>
      <w:r>
        <w:t xml:space="preserve"> poprawność wykonania ćwiczeń. </w:t>
      </w:r>
      <w:r w:rsidRPr="006B14D9">
        <w:rPr>
          <w:b/>
        </w:rPr>
        <w:t>Krasnoludek w buzi</w:t>
      </w:r>
      <w:r>
        <w:t xml:space="preserve"> </w:t>
      </w:r>
    </w:p>
    <w:p w:rsidR="006B14D9" w:rsidRDefault="006B14D9" w:rsidP="006B14D9">
      <w:pPr>
        <w:pStyle w:val="Akapitzlist"/>
      </w:pPr>
    </w:p>
    <w:p w:rsidR="006B14D9" w:rsidRDefault="006B14D9" w:rsidP="006B14D9">
      <w:r w:rsidRPr="006B14D9">
        <w:rPr>
          <w:i/>
        </w:rPr>
        <w:t xml:space="preserve">Pewnego dnia krasnoludek, który mieszka u każdego w buzi, robił wielkie porządki. Najpierw umył dokładnie ściany (przesuwamy językiem po wewnętrznej powierzchni lewego, potem prawego policzka). Potem umył sufit (przesuwamy język po podniebieniu w przód i w tył). Podłoga też była brudna, więc umył ją bardzo dokładnie (język opuszczony jak najniżej myje dolne dziąsła). Okna też musiały zostać umyte. Najpierw umył je od zewnątrz, a potem od </w:t>
      </w:r>
      <w:r w:rsidRPr="006B14D9">
        <w:rPr>
          <w:i/>
        </w:rPr>
        <w:lastRenderedPageBreak/>
        <w:t>środka (język wędruje po stronie zewnętrznej, a potem wewnętrznej zębów). Potem umył schody w przedsionku (język przesuwa się w stronę dolnej wargi i wysuwa na brodę). Komin też musiał zostać wyczyszczony (język wysuwa się w kierunku wargi górnej i nosa). Kiedy spostrzegł z okna przechodzącą sąsiadkę, pomachał jej ściereczką (język wędruje z jednego kącika ust do drugiego). Na koniec wytrzepał dywany (wyciągnięty język, pochylenie głowy i potrząsania nią). W ten sposób cały dom został wysprzątany.</w:t>
      </w:r>
      <w:r>
        <w:t xml:space="preserve"> </w:t>
      </w:r>
    </w:p>
    <w:p w:rsidR="00CF4309" w:rsidRDefault="006B14D9" w:rsidP="006B14D9">
      <w:r>
        <w:t>Uwaga! W czasie ćwiczeń usta powinny być szeroko otwarte.</w:t>
      </w:r>
    </w:p>
    <w:p w:rsidR="00D13EFD" w:rsidRPr="006B14D9" w:rsidRDefault="00D13EFD" w:rsidP="006B14D9">
      <w:pPr>
        <w:rPr>
          <w:sz w:val="24"/>
          <w:szCs w:val="24"/>
        </w:rPr>
      </w:pPr>
    </w:p>
    <w:p w:rsidR="006B14D9" w:rsidRPr="00C00F59" w:rsidRDefault="006B14D9" w:rsidP="004267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„Kto w ziemi ma mieszkanie?” – oglądanie zdjęć lub rysunków przedstawiających zwierzęta żyjące w glebie (</w:t>
      </w:r>
      <w:proofErr w:type="spellStart"/>
      <w:r>
        <w:t>np</w:t>
      </w:r>
      <w:proofErr w:type="spellEnd"/>
      <w:r>
        <w:t xml:space="preserve"> . dżdżownice, krety, chrząszcze), rozwijanie zainteresowań przyrodniczych . </w:t>
      </w:r>
      <w:r>
        <w:t xml:space="preserve">Zwracamy </w:t>
      </w:r>
      <w:r>
        <w:t xml:space="preserve"> uwagę na pożyteczną rolę dżdżownic w spulchnianiu gleby, pomaga w przezwyciężeniu lęku przed niektórymi zwierzętami żyjącymi w ziemi .</w:t>
      </w:r>
    </w:p>
    <w:p w:rsidR="00C00F59" w:rsidRDefault="00C00F59" w:rsidP="00C00F59">
      <w:pPr>
        <w:pStyle w:val="Akapitzlist"/>
        <w:ind w:left="420"/>
      </w:pPr>
    </w:p>
    <w:p w:rsidR="00C00F59" w:rsidRDefault="00C00F59" w:rsidP="00C00F59">
      <w:pPr>
        <w:pStyle w:val="Akapitzlist"/>
        <w:ind w:left="420"/>
      </w:pPr>
    </w:p>
    <w:p w:rsidR="00B77E6C" w:rsidRDefault="00C00F59" w:rsidP="00C00F59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38016" cy="2600490"/>
            <wp:effectExtent l="0" t="0" r="0" b="0"/>
            <wp:docPr id="8" name="Obraz 8" descr="C:\Users\acer\Desktop\18320658-kanaliki-wydrazone-przez-dzdzownice-pozwalaja-na-d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8320658-kanaliki-wydrazone-przez-dzdzownice-pozwalaja-na-dob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80" cy="26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BAB">
        <w:rPr>
          <w:sz w:val="24"/>
          <w:szCs w:val="24"/>
        </w:rPr>
        <w:t>dżdżownica</w:t>
      </w:r>
      <w:r>
        <w:rPr>
          <w:sz w:val="24"/>
          <w:szCs w:val="24"/>
        </w:rPr>
        <w:t xml:space="preserve"> </w:t>
      </w:r>
    </w:p>
    <w:p w:rsidR="00C00F59" w:rsidRDefault="00C00F59" w:rsidP="00C00F59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21915" cy="1754505"/>
            <wp:effectExtent l="0" t="0" r="6985" b="0"/>
            <wp:docPr id="9" name="Obraz 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6C" w:rsidRPr="00B77E6C" w:rsidRDefault="00B77E6C" w:rsidP="00C00F59">
      <w:pPr>
        <w:pStyle w:val="Akapitzlist"/>
        <w:ind w:left="420"/>
        <w:rPr>
          <w:sz w:val="24"/>
          <w:szCs w:val="24"/>
        </w:rPr>
      </w:pPr>
      <w:r w:rsidRPr="00B77E6C">
        <w:rPr>
          <w:rFonts w:cs="Arial"/>
          <w:color w:val="333333"/>
        </w:rPr>
        <w:t>Te dziwne stworzenia mieszkają w glebie. Ich delikatne ciało jest zbudowane z segmentów w kształcie pierścieni. Pokrywa je śluz, który ułatwia zwierzętom poruszanie się pod ziemią. Swoją nazwę dżdżownice zawdzięczają temu, że podczas deszczu, tzw. dżdżu, wychodzą na powierzchnię.</w:t>
      </w:r>
      <w:r w:rsidRPr="00B77E6C">
        <w:rPr>
          <w:rFonts w:cs="Arial"/>
          <w:color w:val="333333"/>
        </w:rPr>
        <w:br/>
      </w:r>
      <w:r w:rsidRPr="00B77E6C">
        <w:rPr>
          <w:rFonts w:cs="Arial"/>
          <w:color w:val="333333"/>
        </w:rPr>
        <w:br/>
        <w:t xml:space="preserve">Te niewielkie, zupełnie niegroźne i bezbronne stworzenia są smakowitymi kąskami dla </w:t>
      </w:r>
      <w:r w:rsidRPr="00B77E6C">
        <w:rPr>
          <w:rFonts w:cs="Arial"/>
          <w:color w:val="333333"/>
        </w:rPr>
        <w:lastRenderedPageBreak/>
        <w:t>wielu zwierząt, np. dla ptaków, jeży i kretów. Odgrywają ważną rolę w przyrodzie nie tylko jako pokarm dla mięsożerców. Drążąc korytarze w ziemi, spulchniają ją i napowietrzają. Dzięki ich działalności inne organizmy mają lepszy dostęp do związków odżywczych i wody, które pobierają z gleby. Mądrzy ogrodnicy chętnie hodują te pożyteczne stworzenia w kompostownikach – dzięki dżdżownicom powstaje wspaniały nawóz, którego można użyć, by uzyskać obfite plony.</w:t>
      </w:r>
    </w:p>
    <w:p w:rsidR="00C00F59" w:rsidRDefault="00C00F59" w:rsidP="00C00F59">
      <w:pPr>
        <w:pStyle w:val="Akapitzlist"/>
        <w:ind w:left="420"/>
        <w:rPr>
          <w:sz w:val="24"/>
          <w:szCs w:val="24"/>
        </w:rPr>
      </w:pPr>
    </w:p>
    <w:p w:rsidR="00FB3BAB" w:rsidRDefault="00C00F59" w:rsidP="00C00F59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54153" cy="1178678"/>
            <wp:effectExtent l="0" t="0" r="0" b="2540"/>
            <wp:docPr id="10" name="Obraz 1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34" cy="11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B3BAB">
        <w:rPr>
          <w:sz w:val="24"/>
          <w:szCs w:val="24"/>
        </w:rPr>
        <w:t>kret</w:t>
      </w:r>
    </w:p>
    <w:p w:rsidR="00B77E6C" w:rsidRPr="00B77E6C" w:rsidRDefault="00B77E6C" w:rsidP="00B77E6C">
      <w:pPr>
        <w:shd w:val="clear" w:color="auto" w:fill="FFFFFF"/>
        <w:spacing w:before="300" w:after="150" w:line="420" w:lineRule="atLeast"/>
        <w:outlineLvl w:val="1"/>
        <w:rPr>
          <w:rFonts w:eastAsia="Times New Roman" w:cs="Arial"/>
          <w:bCs/>
          <w:color w:val="000000"/>
          <w:lang w:eastAsia="pl-PL"/>
        </w:rPr>
      </w:pPr>
      <w:r w:rsidRPr="00B77E6C">
        <w:rPr>
          <w:rFonts w:eastAsia="Times New Roman" w:cs="Arial"/>
          <w:bCs/>
          <w:color w:val="000000"/>
          <w:lang w:eastAsia="pl-PL"/>
        </w:rPr>
        <w:t>Pod ziemią prawdziwa z niego wyścigówka. Nie ma sobie równych w drążeniu korytarzy i tworzeniu coraz to bardziej rozbudowanych, nowych labiryntów. Czasami przez jego działalność dosłownie można zapaść się pod ziemię, zwłaszcza w terenie, gdzie mnóstwo tych zwierząt, a co za tym idzie także mnóstwo wydrążonych przezeń korytarzy. Cała ta praca zostaje zwieńczona dużym, czarnym, usłanym grudami ziemi kopcem. W ich usypywaniu kret jest mistrzem.</w:t>
      </w:r>
    </w:p>
    <w:p w:rsidR="00B77E6C" w:rsidRDefault="00B77E6C" w:rsidP="00C00F59">
      <w:pPr>
        <w:pStyle w:val="Akapitzlist"/>
        <w:ind w:left="420"/>
        <w:rPr>
          <w:sz w:val="24"/>
          <w:szCs w:val="24"/>
        </w:rPr>
      </w:pPr>
    </w:p>
    <w:p w:rsidR="00C00F59" w:rsidRDefault="00C00F59" w:rsidP="00C00F59">
      <w:pPr>
        <w:pStyle w:val="Akapitzlist"/>
        <w:ind w:left="420"/>
        <w:rPr>
          <w:sz w:val="24"/>
          <w:szCs w:val="24"/>
        </w:rPr>
      </w:pPr>
    </w:p>
    <w:p w:rsidR="00FB3BAB" w:rsidRDefault="00FB3BAB" w:rsidP="00C00F59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3C675A5" wp14:editId="6F9BF3CF">
            <wp:extent cx="1522238" cy="1277703"/>
            <wp:effectExtent l="0" t="0" r="1905" b="0"/>
            <wp:docPr id="12" name="Obraz 12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07" cy="12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B77E6C">
        <w:rPr>
          <w:noProof/>
          <w:sz w:val="24"/>
          <w:szCs w:val="24"/>
          <w:lang w:eastAsia="pl-PL"/>
        </w:rPr>
        <w:drawing>
          <wp:inline distT="0" distB="0" distL="0" distR="0" wp14:anchorId="095D85FD" wp14:editId="63E9E04C">
            <wp:extent cx="1913369" cy="1262629"/>
            <wp:effectExtent l="0" t="0" r="0" b="0"/>
            <wp:docPr id="11" name="Obraz 11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25" cy="12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liniejący </w:t>
      </w:r>
      <w:proofErr w:type="spellStart"/>
      <w:r>
        <w:rPr>
          <w:sz w:val="24"/>
          <w:szCs w:val="24"/>
        </w:rPr>
        <w:t>prosionek</w:t>
      </w:r>
      <w:proofErr w:type="spellEnd"/>
      <w:r>
        <w:rPr>
          <w:sz w:val="24"/>
          <w:szCs w:val="24"/>
        </w:rPr>
        <w:t xml:space="preserve"> </w:t>
      </w:r>
    </w:p>
    <w:p w:rsidR="00B77E6C" w:rsidRDefault="00B77E6C" w:rsidP="00C00F59">
      <w:pPr>
        <w:pStyle w:val="Akapitzlist"/>
        <w:ind w:left="420"/>
        <w:rPr>
          <w:sz w:val="24"/>
          <w:szCs w:val="24"/>
        </w:rPr>
      </w:pPr>
      <w:r w:rsidRPr="00B77E6C">
        <w:rPr>
          <w:rStyle w:val="Pogrubienie"/>
          <w:rFonts w:ascii="Tahoma" w:hAnsi="Tahoma" w:cs="Tahoma"/>
          <w:b w:val="0"/>
          <w:color w:val="404040"/>
          <w:sz w:val="20"/>
          <w:szCs w:val="20"/>
          <w:shd w:val="clear" w:color="auto" w:fill="FFFFFF"/>
        </w:rPr>
        <w:t>Pod ogrodowym kamieniem żyją potomkowie skorupiaków, które ewoluowały w morzach i oceanach. Magiczne sztuczki to dla nich codzienność. Czerpią wodę wprost z powietrza, oddychają nogami, a część zamieszkała w mrowiskach i zrezygnowała z kolorów</w:t>
      </w:r>
      <w:r>
        <w:rPr>
          <w:rStyle w:val="Pogrubienie"/>
          <w:rFonts w:ascii="Tahoma" w:hAnsi="Tahoma" w:cs="Tahoma"/>
          <w:color w:val="404040"/>
          <w:sz w:val="20"/>
          <w:szCs w:val="20"/>
          <w:shd w:val="clear" w:color="auto" w:fill="FFFFFF"/>
        </w:rPr>
        <w:t>.</w:t>
      </w:r>
    </w:p>
    <w:p w:rsidR="00B77E6C" w:rsidRDefault="00B77E6C" w:rsidP="00C00F59">
      <w:pPr>
        <w:pStyle w:val="Akapitzlist"/>
        <w:ind w:left="420"/>
        <w:rPr>
          <w:sz w:val="24"/>
          <w:szCs w:val="24"/>
        </w:rPr>
      </w:pPr>
    </w:p>
    <w:p w:rsidR="00FB3BAB" w:rsidRDefault="00FB3BAB" w:rsidP="00C00F59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AF959A4" wp14:editId="6AF0AD49">
            <wp:extent cx="2172335" cy="2103755"/>
            <wp:effectExtent l="0" t="0" r="0" b="0"/>
            <wp:docPr id="13" name="Obraz 13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pędrak</w:t>
      </w:r>
    </w:p>
    <w:p w:rsidR="00B77E6C" w:rsidRDefault="00B77E6C" w:rsidP="00C00F59">
      <w:pPr>
        <w:pStyle w:val="Akapitzlist"/>
        <w:ind w:left="42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Je</w:t>
      </w:r>
      <w:r w:rsidRPr="00B77E6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st </w:t>
      </w:r>
      <w:r w:rsidR="003D720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</w:t>
      </w:r>
      <w:r w:rsidRPr="00B77E6C">
        <w:rPr>
          <w:rFonts w:ascii="Arial" w:hAnsi="Arial" w:cs="Arial"/>
          <w:color w:val="222222"/>
          <w:sz w:val="21"/>
          <w:szCs w:val="21"/>
          <w:shd w:val="clear" w:color="auto" w:fill="FFFFFF"/>
        </w:rPr>
        <w:t>gruba, wygięta, zwykle jasno ubarwiona i mało ruchliwa</w:t>
      </w:r>
      <w:r w:rsidR="003D720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owada chrząszcza </w:t>
      </w:r>
      <w:r w:rsidRPr="00B77E6C">
        <w:rPr>
          <w:rFonts w:ascii="Arial" w:hAnsi="Arial" w:cs="Arial"/>
          <w:color w:val="222222"/>
          <w:sz w:val="21"/>
          <w:szCs w:val="21"/>
          <w:shd w:val="clear" w:color="auto" w:fill="FFFFFF"/>
        </w:rPr>
        <w:t>. Pędraki żyjące w glebie żerują na korzeniach wielu roślin, przez co często są traktowane jako </w:t>
      </w:r>
      <w:hyperlink r:id="rId14" w:tooltip="Szkodniki" w:history="1">
        <w:r w:rsidRPr="003D7206">
          <w:rPr>
            <w:rFonts w:ascii="Arial" w:hAnsi="Arial" w:cs="Arial"/>
            <w:sz w:val="21"/>
            <w:szCs w:val="21"/>
            <w:shd w:val="clear" w:color="auto" w:fill="FFFFFF"/>
          </w:rPr>
          <w:t>szkodniki</w:t>
        </w:r>
      </w:hyperlink>
      <w:r w:rsidRPr="00B77E6C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3D7206" w:rsidRDefault="003D7206" w:rsidP="00C00F59">
      <w:pPr>
        <w:pStyle w:val="Akapitzlist"/>
        <w:ind w:left="42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D7206" w:rsidRDefault="003D7206" w:rsidP="00C00F59">
      <w:pPr>
        <w:pStyle w:val="Akapitzlist"/>
        <w:ind w:left="420"/>
        <w:rPr>
          <w:sz w:val="24"/>
          <w:szCs w:val="24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1493488" cy="2232324"/>
            <wp:effectExtent l="0" t="0" r="0" b="0"/>
            <wp:docPr id="16" name="Obraz 16" descr="C:\Users\acer\Desktop\11940027-chrzaszcz-guniaka-czerwc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11940027-chrzaszcz-guniaka-czerwczy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39" cy="22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chrząszcz</w:t>
      </w:r>
    </w:p>
    <w:p w:rsidR="00FB3BAB" w:rsidRDefault="00FB3BAB" w:rsidP="00C00F59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468245" cy="1849755"/>
            <wp:effectExtent l="0" t="0" r="8255" b="0"/>
            <wp:docPr id="14" name="Obraz 14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turkuć podjadek</w:t>
      </w:r>
    </w:p>
    <w:p w:rsidR="003D7206" w:rsidRPr="003D7206" w:rsidRDefault="003D7206" w:rsidP="003D7206">
      <w:pPr>
        <w:pStyle w:val="NormalnyWeb"/>
        <w:shd w:val="clear" w:color="auto" w:fill="FFFFFF"/>
        <w:spacing w:before="0" w:beforeAutospacing="0" w:after="360" w:afterAutospacing="0" w:line="420" w:lineRule="atLeast"/>
        <w:rPr>
          <w:rFonts w:asciiTheme="minorHAnsi" w:hAnsiTheme="minorHAnsi" w:cs="Arial"/>
          <w:color w:val="222222"/>
          <w:spacing w:val="-4"/>
          <w:sz w:val="22"/>
          <w:szCs w:val="22"/>
        </w:rPr>
      </w:pPr>
      <w:r w:rsidRPr="003D7206">
        <w:rPr>
          <w:rFonts w:asciiTheme="minorHAnsi" w:hAnsiTheme="minorHAnsi" w:cs="Arial"/>
          <w:color w:val="222222"/>
          <w:spacing w:val="-4"/>
          <w:sz w:val="22"/>
          <w:szCs w:val="22"/>
        </w:rPr>
        <w:t xml:space="preserve">Turkuć podjadek to charakterystyczny owad o dużych rozmiarach, od 6 do 7 centymetrów długości. Insekt wyglądem przypomina trochę świerszcza, jednak ma od niego zdecydowanie ciemniejszy pancerz. Turkucie podjadki żyją głównie w ziemi, a na jej powierzchnię wychodzą rzadko, zwykle w nocy. Dorosły osobnik żyje około 4 lat i szybko się rozmnaża. Samice owadów co roku, na przełomie maja i czerwca, składają kilkaset jaj (ok. 300) i aby zapewnić larwom odpowiednią temperaturę podgryzają korzenie roślinności ogrodowej. Rośliny w czasie gnicia wytwarzają ciepło, zapewniając </w:t>
      </w:r>
      <w:r w:rsidRPr="003D7206">
        <w:rPr>
          <w:rFonts w:asciiTheme="minorHAnsi" w:hAnsiTheme="minorHAnsi" w:cs="Arial"/>
          <w:color w:val="222222"/>
          <w:spacing w:val="-4"/>
          <w:sz w:val="22"/>
          <w:szCs w:val="22"/>
        </w:rPr>
        <w:lastRenderedPageBreak/>
        <w:t>tym samym idealne warunki do rozwoju dla młodych osobników. W momencie, gdy owady zaczynają się rozmnażać, stanowią poważne zagrożenie dla ogrodowej roślinności, prowadząc do jej obumierania, gnicia i usychania.</w:t>
      </w:r>
    </w:p>
    <w:p w:rsidR="003D7206" w:rsidRDefault="003D7206" w:rsidP="00C00F59">
      <w:pPr>
        <w:pStyle w:val="Akapitzlist"/>
        <w:ind w:left="420"/>
        <w:rPr>
          <w:sz w:val="24"/>
          <w:szCs w:val="24"/>
        </w:rPr>
      </w:pPr>
    </w:p>
    <w:p w:rsidR="00B77E6C" w:rsidRDefault="00FB3BAB" w:rsidP="00B77E6C">
      <w:pPr>
        <w:pStyle w:val="Akapitzlist"/>
        <w:ind w:left="420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D49BBBC" wp14:editId="20B3FCA2">
            <wp:extent cx="2212916" cy="1485336"/>
            <wp:effectExtent l="0" t="0" r="0" b="635"/>
            <wp:docPr id="15" name="Obraz 15" descr="C:\Users\acer\Desktop\18320662-wije-ich-cialo-ma-dlugosc-kilku-centymetrow-i-sk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18320662-wije-ich-cialo-ma-dlugosc-kilku-centymetrow-i-sklad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51" cy="14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6C">
        <w:rPr>
          <w:sz w:val="24"/>
          <w:szCs w:val="24"/>
        </w:rPr>
        <w:t xml:space="preserve"> </w:t>
      </w:r>
      <w:r w:rsidR="00B77E6C">
        <w:rPr>
          <w:rFonts w:ascii="Arial" w:hAnsi="Arial" w:cs="Arial"/>
          <w:color w:val="222222"/>
          <w:shd w:val="clear" w:color="auto" w:fill="FFFFFF"/>
        </w:rPr>
        <w:t>stonoga murowa</w:t>
      </w:r>
      <w:r w:rsidR="00B77E6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206" w:rsidRDefault="00F70464" w:rsidP="00B77E6C">
      <w:pPr>
        <w:pStyle w:val="Akapitzlist"/>
        <w:ind w:left="4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Spulchnia glebę</w:t>
      </w:r>
    </w:p>
    <w:p w:rsidR="00F70464" w:rsidRPr="00F70464" w:rsidRDefault="00F70464" w:rsidP="00F70464">
      <w:pPr>
        <w:rPr>
          <w:rFonts w:ascii="Arial" w:hAnsi="Arial" w:cs="Arial"/>
          <w:color w:val="222222"/>
          <w:shd w:val="clear" w:color="auto" w:fill="FFFFFF"/>
        </w:rPr>
      </w:pPr>
    </w:p>
    <w:p w:rsidR="00D13EFD" w:rsidRPr="00F70464" w:rsidRDefault="00F70464" w:rsidP="00D13E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„Gimnastyka stonogi” – zabawa ruchowo-naśladowcza . Dzieci ustawiają się jedno za drugim, </w:t>
      </w:r>
      <w:r>
        <w:t xml:space="preserve">razem z rodzicami </w:t>
      </w:r>
      <w:r>
        <w:t xml:space="preserve">trzymając się za biodra . </w:t>
      </w:r>
      <w:proofErr w:type="spellStart"/>
      <w:r>
        <w:t>Wyobrazamy</w:t>
      </w:r>
      <w:proofErr w:type="spellEnd"/>
      <w:r>
        <w:t xml:space="preserve"> sobie, że razem tworzymy </w:t>
      </w:r>
      <w:r>
        <w:t>stonogę, która zaraz rozpocznie poranną gimnastykę . Pierwsza osoba będzie „głową” stonogi, a kolejne mają za zadanie powtarzać ćwiczenie, które ona wykonuje . W roli głowy stono</w:t>
      </w:r>
      <w:r>
        <w:t>gi najpierw występuje rodzic</w:t>
      </w:r>
      <w:r>
        <w:t xml:space="preserve"> – rozpoczyna gimnastykę od przeciągania się, wyciąga na przemian prawą i lewą rękę, staje na palcach, potem zaczyna chodzić z ugiętymi kolanami, rozstawiając szeroko nogi . Dzieci powtarzają jego ruchy . Następnie „głową</w:t>
      </w:r>
      <w:r>
        <w:t>” stonogi zostaje dziecko</w:t>
      </w:r>
      <w:r>
        <w:t xml:space="preserve"> . Wykonuje jakiś ruch (</w:t>
      </w:r>
      <w:proofErr w:type="spellStart"/>
      <w:r>
        <w:t>np</w:t>
      </w:r>
      <w:proofErr w:type="spellEnd"/>
      <w:r>
        <w:t xml:space="preserve"> . klaśnięcie w dłonie uniesione nad głową), który naśladują kolejne osoby . </w:t>
      </w:r>
    </w:p>
    <w:p w:rsidR="002B51A7" w:rsidRDefault="002B51A7" w:rsidP="00D13EFD">
      <w:pPr>
        <w:pStyle w:val="Akapitzlist"/>
        <w:ind w:left="420"/>
        <w:rPr>
          <w:sz w:val="24"/>
          <w:szCs w:val="24"/>
        </w:rPr>
      </w:pPr>
    </w:p>
    <w:p w:rsidR="00D13EFD" w:rsidRPr="00D13EFD" w:rsidRDefault="00D13EFD" w:rsidP="00D13EFD">
      <w:pPr>
        <w:pStyle w:val="Akapitzlist"/>
        <w:ind w:left="420"/>
        <w:rPr>
          <w:sz w:val="24"/>
          <w:szCs w:val="24"/>
        </w:rPr>
      </w:pPr>
    </w:p>
    <w:p w:rsidR="00437CC6" w:rsidRDefault="002B51A7" w:rsidP="00F70464">
      <w:pPr>
        <w:pStyle w:val="Akapitzlist"/>
        <w:numPr>
          <w:ilvl w:val="0"/>
          <w:numId w:val="1"/>
        </w:numPr>
      </w:pPr>
      <w:r>
        <w:t>„</w:t>
      </w:r>
      <w:r w:rsidR="00F70464">
        <w:t>Jaszczurka”- ćwiczenia grafomotoryczne.</w:t>
      </w:r>
    </w:p>
    <w:p w:rsidR="00F70464" w:rsidRDefault="00F70464" w:rsidP="00F70464">
      <w:pPr>
        <w:pStyle w:val="Akapitzlist"/>
        <w:ind w:left="420"/>
      </w:pPr>
      <w:r>
        <w:t>Zachęcamy dzieci do rysowania po śladzie, oraz kolorowania.</w:t>
      </w:r>
    </w:p>
    <w:p w:rsidR="00F70464" w:rsidRDefault="00F70464" w:rsidP="00F70464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2621915" cy="1744345"/>
            <wp:effectExtent l="0" t="0" r="6985" b="8255"/>
            <wp:docPr id="17" name="Obraz 1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72995" cy="1924050"/>
            <wp:effectExtent l="0" t="0" r="8255" b="0"/>
            <wp:docPr id="18" name="Obraz 18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64" w:rsidRDefault="00F70464" w:rsidP="00F70464">
      <w:pPr>
        <w:pStyle w:val="Akapitzlist"/>
        <w:ind w:left="420"/>
      </w:pPr>
      <w:r>
        <w:rPr>
          <w:noProof/>
          <w:lang w:eastAsia="pl-PL"/>
        </w:rPr>
        <w:lastRenderedPageBreak/>
        <w:drawing>
          <wp:inline distT="0" distB="0" distL="0" distR="0">
            <wp:extent cx="1178678" cy="1178678"/>
            <wp:effectExtent l="0" t="0" r="2540" b="2540"/>
            <wp:docPr id="19" name="Obraz 19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44" cy="11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CC6" w:rsidRDefault="00437CC6" w:rsidP="002B51A7">
      <w:pPr>
        <w:pStyle w:val="Akapitzlist"/>
        <w:ind w:left="420"/>
      </w:pPr>
    </w:p>
    <w:p w:rsidR="00437CC6" w:rsidRDefault="00437CC6" w:rsidP="0043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piosenki ekologicznej </w:t>
      </w:r>
      <w:proofErr w:type="spellStart"/>
      <w:r>
        <w:rPr>
          <w:sz w:val="24"/>
          <w:szCs w:val="24"/>
        </w:rPr>
        <w:t>Zozi</w:t>
      </w:r>
      <w:proofErr w:type="spellEnd"/>
      <w:r>
        <w:rPr>
          <w:sz w:val="24"/>
          <w:szCs w:val="24"/>
        </w:rPr>
        <w:t xml:space="preserve"> „świat w naszych rękach”- </w:t>
      </w:r>
      <w:r w:rsidR="00F70464">
        <w:rPr>
          <w:sz w:val="24"/>
          <w:szCs w:val="24"/>
        </w:rPr>
        <w:t>swobodny</w:t>
      </w:r>
      <w:r>
        <w:rPr>
          <w:sz w:val="24"/>
          <w:szCs w:val="24"/>
        </w:rPr>
        <w:t xml:space="preserve"> taniec przy piosence.</w:t>
      </w:r>
    </w:p>
    <w:p w:rsidR="00437CC6" w:rsidRDefault="00437CC6" w:rsidP="00437CC6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Link do piosenki:</w:t>
      </w:r>
    </w:p>
    <w:p w:rsidR="00437CC6" w:rsidRPr="00426738" w:rsidRDefault="00F70464" w:rsidP="00437CC6">
      <w:pPr>
        <w:pStyle w:val="Akapitzlist"/>
        <w:ind w:left="420"/>
        <w:rPr>
          <w:sz w:val="24"/>
          <w:szCs w:val="24"/>
        </w:rPr>
      </w:pPr>
      <w:hyperlink r:id="rId21" w:history="1">
        <w:r w:rsidR="00437CC6" w:rsidRPr="00437CC6">
          <w:rPr>
            <w:color w:val="0000FF"/>
            <w:u w:val="single"/>
          </w:rPr>
          <w:t>https://www.youtube.com/watch?v=pRNtFXew_VE</w:t>
        </w:r>
      </w:hyperlink>
    </w:p>
    <w:p w:rsidR="00564E56" w:rsidRPr="00845A10" w:rsidRDefault="00564E56" w:rsidP="00845A10">
      <w:pPr>
        <w:rPr>
          <w:sz w:val="24"/>
          <w:szCs w:val="24"/>
        </w:rPr>
      </w:pPr>
    </w:p>
    <w:p w:rsidR="001B2FE6" w:rsidRPr="00437CC6" w:rsidRDefault="00845A10" w:rsidP="00845A1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Pr="00437CC6">
        <w:rPr>
          <w:b/>
          <w:sz w:val="28"/>
          <w:szCs w:val="28"/>
        </w:rPr>
        <w:t>Miłego dnia!</w:t>
      </w:r>
    </w:p>
    <w:sectPr w:rsidR="001B2FE6" w:rsidRPr="00437CC6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B2FE6"/>
    <w:rsid w:val="001D403F"/>
    <w:rsid w:val="001E01CF"/>
    <w:rsid w:val="0029038F"/>
    <w:rsid w:val="002B51A7"/>
    <w:rsid w:val="00327D6E"/>
    <w:rsid w:val="003743BB"/>
    <w:rsid w:val="00386C25"/>
    <w:rsid w:val="003A5E34"/>
    <w:rsid w:val="003D7206"/>
    <w:rsid w:val="00426738"/>
    <w:rsid w:val="00437CC6"/>
    <w:rsid w:val="00447ECA"/>
    <w:rsid w:val="004B569C"/>
    <w:rsid w:val="004D0E9A"/>
    <w:rsid w:val="00503479"/>
    <w:rsid w:val="005453F0"/>
    <w:rsid w:val="00564E56"/>
    <w:rsid w:val="005A3163"/>
    <w:rsid w:val="005A64C8"/>
    <w:rsid w:val="0062521F"/>
    <w:rsid w:val="006341EA"/>
    <w:rsid w:val="006B14D9"/>
    <w:rsid w:val="006C0B2D"/>
    <w:rsid w:val="006C0E95"/>
    <w:rsid w:val="006D4E99"/>
    <w:rsid w:val="00752F56"/>
    <w:rsid w:val="00772B5A"/>
    <w:rsid w:val="00845A10"/>
    <w:rsid w:val="00853065"/>
    <w:rsid w:val="00860454"/>
    <w:rsid w:val="008905DA"/>
    <w:rsid w:val="008B198F"/>
    <w:rsid w:val="008C3576"/>
    <w:rsid w:val="008F2579"/>
    <w:rsid w:val="00954F05"/>
    <w:rsid w:val="00974379"/>
    <w:rsid w:val="00997A10"/>
    <w:rsid w:val="009E4D19"/>
    <w:rsid w:val="00A75231"/>
    <w:rsid w:val="00AF1E7D"/>
    <w:rsid w:val="00B27CF9"/>
    <w:rsid w:val="00B77E6C"/>
    <w:rsid w:val="00B8688E"/>
    <w:rsid w:val="00C00F59"/>
    <w:rsid w:val="00C16285"/>
    <w:rsid w:val="00C95888"/>
    <w:rsid w:val="00CD1F6A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560B2"/>
    <w:rsid w:val="00E617F3"/>
    <w:rsid w:val="00E644D9"/>
    <w:rsid w:val="00EB6ADF"/>
    <w:rsid w:val="00ED15CE"/>
    <w:rsid w:val="00F03E1D"/>
    <w:rsid w:val="00F0746D"/>
    <w:rsid w:val="00F1262D"/>
    <w:rsid w:val="00F20A80"/>
    <w:rsid w:val="00F616E4"/>
    <w:rsid w:val="00F65E89"/>
    <w:rsid w:val="00F70464"/>
    <w:rsid w:val="00FB3BA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RNtFXew_VE" TargetMode="External"/><Relationship Id="rId7" Type="http://schemas.openxmlformats.org/officeDocument/2006/relationships/hyperlink" Target="https://www.youtube.com/watch?v=kYVHX1itkq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t7cB-O59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Szkodni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2020-04-24T10:59:00Z</dcterms:created>
  <dcterms:modified xsi:type="dcterms:W3CDTF">2020-04-24T10:59:00Z</dcterms:modified>
</cp:coreProperties>
</file>